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B60E4B8" w:rsidR="00C14008" w:rsidRPr="0068293E" w:rsidRDefault="00030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9C87FA" w:rsidR="00C14008" w:rsidRPr="0068293E" w:rsidRDefault="00030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452C9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B2DDE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D8BF6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5D2F6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3888A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A49F7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6EE72" w:rsidR="00CB51AB" w:rsidRPr="00B03D55" w:rsidRDefault="0003071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CE009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B1936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C2F6B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11810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B2385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C5DB2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5DDC7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B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3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3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5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E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3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9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4D7A3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BB838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33777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FE153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736CD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8973B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BE231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1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7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3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3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E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E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1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D4A75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0A5F7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3AA86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50867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AE155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DEE6F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F8358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E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B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1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0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3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0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E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B96BF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72418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CE78B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FBB04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AE5BC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60A4E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8EBEB" w:rsidR="009A6C64" w:rsidRPr="00730585" w:rsidRDefault="0003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3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EA44A" w:rsidR="001835FB" w:rsidRPr="00DA1511" w:rsidRDefault="00030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B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6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C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6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F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18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