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F2C2E87" w:rsidR="00F16E0A" w:rsidRPr="00EC3119" w:rsidRDefault="00E802A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2021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A7A7EA2" w:rsidR="00E14BB7" w:rsidRPr="00EC3119" w:rsidRDefault="00E802A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61B2007" w:rsidR="00E14BB7" w:rsidRPr="00EC3119" w:rsidRDefault="00E802A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BBD6E63" w:rsidR="00E14BB7" w:rsidRPr="00EC3119" w:rsidRDefault="00E802A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0C18890" w:rsidR="00E14BB7" w:rsidRPr="00EC3119" w:rsidRDefault="00E802A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6BCCB63" w:rsidR="00E14BB7" w:rsidRPr="00EC3119" w:rsidRDefault="00E802A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359CEF9" w:rsidR="00E14BB7" w:rsidRPr="00EC3119" w:rsidRDefault="00E802A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BEA5A88" w:rsidR="00E14BB7" w:rsidRPr="00EC3119" w:rsidRDefault="00E802A3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89FC40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F46D67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52AA33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B5A8E7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F204C1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0C87D54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10A8ABF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43062B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B9EC64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FC31DC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C1790F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514B0D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67CD396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C7972C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EA7E274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BA62038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AB39913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0D5697D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E952512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40DDDF3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16930FA" w:rsidR="00B87ED3" w:rsidRPr="000B3BE8" w:rsidRDefault="00E802A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9A7663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F2EFD8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7043F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63C8B5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ABBFC1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3087A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B88E3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9146911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875868B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CDEF1E4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1D56364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E09AF79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3653A3A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24AD79B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F0F966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FB7713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FF2A1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252C1A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49D96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D7769A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C3E09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A76A7B4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93449C2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7F67554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710757A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A4BD604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E905683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4CC7E5F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50C5DA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5FE82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4FFC8D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D778CA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A5E364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253A7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418EA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CE3C4FB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4772EBC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11EEAE4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D93495F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94041C2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DB75B6E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51DA4A8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908BF7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B48CA1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A25EF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672B7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1276FF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E3B4D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D429C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728B5DE6" w:rsidR="00B87ED3" w:rsidRPr="000B3BE8" w:rsidRDefault="00E802A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3CFC061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5495C5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A4A750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3CFC397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ECC284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3604F1A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679E3F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B826A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A689C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577B8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335B7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931C9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6B699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802A3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