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BC6234C" w:rsidR="006F0E30" w:rsidRPr="00E11670" w:rsidRDefault="002F442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572EBB1" w:rsidR="003F32F9" w:rsidRPr="00E11670" w:rsidRDefault="002F442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F88713B" w:rsidR="003F32F9" w:rsidRPr="00E11670" w:rsidRDefault="002F442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7399030" w:rsidR="003F32F9" w:rsidRPr="00E11670" w:rsidRDefault="002F442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5F98AAD" w:rsidR="003F32F9" w:rsidRPr="00E11670" w:rsidRDefault="002F442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6857241" w:rsidR="003F32F9" w:rsidRPr="00E11670" w:rsidRDefault="002F442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EE70E3A" w:rsidR="003F32F9" w:rsidRPr="00E11670" w:rsidRDefault="002F442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E5326EB" w:rsidR="003F32F9" w:rsidRPr="00E11670" w:rsidRDefault="002F442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708FDC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01C4F8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5C4D28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193367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67829CF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B80E535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73C131A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EFCB79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924044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ACDBB3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79C7F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AE8C0F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AE6077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6B586E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66FB100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8E300CA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0EAD30B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ECBDEF7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A48378A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4E71248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A023D70" w:rsidR="00B87ED3" w:rsidRPr="00940301" w:rsidRDefault="002F442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5E63E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7A214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BAF33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E358F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F8786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FB51B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2FBD8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35E49ED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FE0CAF4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598126F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ABF21FA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7B4FA43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2D98989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70EA308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346CD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DD6AF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60804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1871F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4F1AC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E7E0F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7915E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B7FC43E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C6C32CD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80F6640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0E48C27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7E32513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BE22FC9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BC95325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F985D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DE5CC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1D2A4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AE1A4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01239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F4FF8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58791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E7528F8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CCA67EB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A52A343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5C16F06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3D7A18E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945E4CD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BDB3D5B" w:rsidR="00B87ED3" w:rsidRPr="00940301" w:rsidRDefault="002F442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FB172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C0189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F4E2D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8CD25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25D9E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9675C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4CD91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2F4428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