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A1BB3" w:rsidR="0061148E" w:rsidRPr="0035681E" w:rsidRDefault="002B0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F2F6" w:rsidR="0061148E" w:rsidRPr="0035681E" w:rsidRDefault="002B0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73241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CDED7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A2F0D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19165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0BC3C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0B065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C0C38" w:rsidR="00CD0676" w:rsidRPr="00944D28" w:rsidRDefault="002B0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4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9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7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8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028A1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2DFC4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732A4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9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C484" w:rsidR="00B87ED3" w:rsidRPr="00944D28" w:rsidRDefault="002B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F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A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36D0E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CCCEB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CDE43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5C4E4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BF872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B2F23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CA85F" w:rsidR="00B87ED3" w:rsidRPr="00944D28" w:rsidRDefault="002B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C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66622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26006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EAC61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6D961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A7CAC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367EB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61685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C0F7C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70FBF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D871C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8D1C6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1B439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06246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200CB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3A369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A4176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CCD9F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6F7D8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B8E3B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46E95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ADB9F" w:rsidR="00B87ED3" w:rsidRPr="00944D28" w:rsidRDefault="002B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0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E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9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