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9B0E2" w:rsidR="0061148E" w:rsidRPr="00944D28" w:rsidRDefault="00734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47447" w:rsidR="0061148E" w:rsidRPr="004A7085" w:rsidRDefault="00734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103DD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9EA04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1433E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8DD67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7858A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BDB7A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740AB" w:rsidR="00B87ED3" w:rsidRPr="00944D28" w:rsidRDefault="007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DC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B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6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1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20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063E1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EA898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8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0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52624" w:rsidR="00B87ED3" w:rsidRPr="00944D28" w:rsidRDefault="0073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6A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C7086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5BF2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62EB5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05C2E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DFE4D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36C9D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3CE2" w:rsidR="00B87ED3" w:rsidRPr="00944D28" w:rsidRDefault="007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5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A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B39BE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AE00D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3B990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586BD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D5109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6D659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03927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70AD" w:rsidR="00B87ED3" w:rsidRPr="00944D28" w:rsidRDefault="0073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8111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ECA2A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18EAD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8906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283C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6D14E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2FFC6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E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B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CE230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CF14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D5C97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7F93D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E5DF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5F7FB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9314D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0C9BE" w:rsidR="00B87ED3" w:rsidRPr="00944D28" w:rsidRDefault="007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2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6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9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B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2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3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31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