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4C461" w:rsidR="0061148E" w:rsidRPr="00177744" w:rsidRDefault="00932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A39E6" w:rsidR="0061148E" w:rsidRPr="00177744" w:rsidRDefault="00932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EA58F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C7EC4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5A9D24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3DC699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86D047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B3301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8FF9D" w:rsidR="004A6494" w:rsidRPr="00177744" w:rsidRDefault="009321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C2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AD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8B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F4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BA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3C5A6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BD254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EB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0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6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99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C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ECAAD" w:rsidR="00B87ED3" w:rsidRPr="00177744" w:rsidRDefault="00932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0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53742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3A7299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C9446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5AA7F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1E6C30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B27B7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330EC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5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B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1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A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9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F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8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FFB61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C3F15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FA86B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97F72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45332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1EA67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75C69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B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C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6CE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A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8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A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1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F8C19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79FA2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D10104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42795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D46AD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C068AE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29559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0E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3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0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F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D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C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8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A30C3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B863D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4CF93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5D3E6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62EA4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59409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5EEAE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D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9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C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E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7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D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25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AF2A8A" w:rsidR="00B87ED3" w:rsidRPr="00177744" w:rsidRDefault="0093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7E4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FBB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A66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A8E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D7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1EF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FF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47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F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93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A4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81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AA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1E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