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D4BC" w:rsidR="0061148E" w:rsidRPr="00177744" w:rsidRDefault="00591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A9BA" w:rsidR="0061148E" w:rsidRPr="00177744" w:rsidRDefault="00591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2E0E4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19B35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A6732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8CAF4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41B11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37409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233F1" w:rsidR="00983D57" w:rsidRPr="00177744" w:rsidRDefault="00591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51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7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D8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AD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3E68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EAB7D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D1BE8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0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1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C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8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9AB3E" w:rsidR="00B87ED3" w:rsidRPr="00177744" w:rsidRDefault="00591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5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4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1B47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F66ED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F1AA8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E7084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A7EF6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3CCF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05F1E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4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C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E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F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5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9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D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5FEF4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99794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47A3A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28D0A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6C700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7543E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EA38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2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8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1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9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C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7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3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27D46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DB52E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62C28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3DC3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376FE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A9841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3577D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C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C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8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3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8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F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0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600A5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D0F84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4BF44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348F0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F2017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4F56F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35990" w:rsidR="00B87ED3" w:rsidRPr="00177744" w:rsidRDefault="00591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3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9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A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2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F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8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F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6E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