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9B4A1" w:rsidR="0061148E" w:rsidRPr="00177744" w:rsidRDefault="00BA6E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149D1" w:rsidR="0061148E" w:rsidRPr="00177744" w:rsidRDefault="00BA6E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AFE27" w:rsidR="00983D57" w:rsidRPr="00177744" w:rsidRDefault="00BA6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28C62" w:rsidR="00983D57" w:rsidRPr="00177744" w:rsidRDefault="00BA6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0613E" w:rsidR="00983D57" w:rsidRPr="00177744" w:rsidRDefault="00BA6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102CE" w:rsidR="00983D57" w:rsidRPr="00177744" w:rsidRDefault="00BA6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8D9AB" w:rsidR="00983D57" w:rsidRPr="00177744" w:rsidRDefault="00BA6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F93EF" w:rsidR="00983D57" w:rsidRPr="00177744" w:rsidRDefault="00BA6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8DAB8" w:rsidR="00983D57" w:rsidRPr="00177744" w:rsidRDefault="00BA6E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9C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96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81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1A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0F56F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51190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BFB96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9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2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9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5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4C23D" w:rsidR="00B87ED3" w:rsidRPr="00177744" w:rsidRDefault="00BA6E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C773B" w:rsidR="00B87ED3" w:rsidRPr="00177744" w:rsidRDefault="00BA6E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F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05221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322FB0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2F559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3DECD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81505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08369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23183A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10D9F" w:rsidR="00B87ED3" w:rsidRPr="00177744" w:rsidRDefault="00BA6E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C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B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47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B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E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5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A7151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080BB4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6A35F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FB96C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FBE32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650AF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F8713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9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5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6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9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0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2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D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899EC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B269A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86E4B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1165A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861CB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ED762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33161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5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4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B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3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C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9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A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1E8A3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52952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3F996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86B09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10CE1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31977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A8450" w:rsidR="00B87ED3" w:rsidRPr="00177744" w:rsidRDefault="00BA6E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6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F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A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E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7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4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2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EF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2022-10-28T14:48:00.0000000Z</dcterms:modified>
</coreProperties>
</file>