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1A4F" w:rsidR="0061148E" w:rsidRPr="00C834E2" w:rsidRDefault="007D7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7FC12" w:rsidR="0061148E" w:rsidRPr="00C834E2" w:rsidRDefault="007D7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1E17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0CFB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CA850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7178B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846C7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AF457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36826" w:rsidR="00B87ED3" w:rsidRPr="00944D28" w:rsidRDefault="007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1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D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2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84CD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FACF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FE57" w:rsidR="00B87ED3" w:rsidRPr="00944D28" w:rsidRDefault="007D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5808" w:rsidR="00B87ED3" w:rsidRPr="00944D28" w:rsidRDefault="007D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D38DD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758E5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16263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35DBE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8CBE0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E354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4ACC4" w:rsidR="00B87ED3" w:rsidRPr="00944D28" w:rsidRDefault="007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A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60A7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C2F5F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34946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535F2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187E3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C3EA5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A2060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5A16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4E98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F7A09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D590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B8109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3E38A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187AC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A864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8864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10290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C7957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09182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92254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74E5D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B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389C0" w:rsidR="00B87ED3" w:rsidRPr="00944D28" w:rsidRDefault="007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9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4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3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3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9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9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C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3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4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D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2022-10-21T07:38:00.0000000Z</dcterms:modified>
</coreProperties>
</file>