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58C91" w:rsidR="0061148E" w:rsidRPr="00C834E2" w:rsidRDefault="009B4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C83B" w:rsidR="0061148E" w:rsidRPr="00C834E2" w:rsidRDefault="009B4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E0440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F18C7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4972B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A5B02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77A86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BAF1E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8BE79" w:rsidR="00B87ED3" w:rsidRPr="00944D28" w:rsidRDefault="009B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C5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8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C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AD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FA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A4C80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9AB8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8E5F" w:rsidR="00B87ED3" w:rsidRPr="00944D28" w:rsidRDefault="009B4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5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B05D2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5B26F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82408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E77F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DFA4E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029FC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42558" w:rsidR="00B87ED3" w:rsidRPr="00944D28" w:rsidRDefault="009B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E9002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94ECD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EF808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A7C68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3E161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3FB92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36AE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2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68FB0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9A37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DF215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A3987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80A7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5C5E4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4FEC9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0C3B" w:rsidR="00B87ED3" w:rsidRPr="00944D28" w:rsidRDefault="009B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97B2C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743AE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90AD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43F12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A9F7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44F1A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38AB6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7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0AD99" w:rsidR="00B87ED3" w:rsidRPr="00944D28" w:rsidRDefault="009B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A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4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A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6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2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C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0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1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2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F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22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