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AD04" w:rsidR="0061148E" w:rsidRPr="00C834E2" w:rsidRDefault="00782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6865" w:rsidR="0061148E" w:rsidRPr="00C834E2" w:rsidRDefault="00782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9310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79471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3071E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CB524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159D6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C1701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C3B8B" w:rsidR="00B87ED3" w:rsidRPr="00944D28" w:rsidRDefault="00782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3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A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6AA8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BCB0C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66AF" w:rsidR="00B87ED3" w:rsidRPr="00944D28" w:rsidRDefault="0078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5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4FA6F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54838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BA2B2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CFA47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A37B5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7FFE5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D4278" w:rsidR="00B87ED3" w:rsidRPr="00944D28" w:rsidRDefault="0078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0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D6F88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51E3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4C97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D532A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5088A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7CA85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5003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6D43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7E111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B9D51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7FECC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7DEF7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7A805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D3E4E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C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75AA6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329DE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4C16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D8A31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FDEB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B12AB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4E1DF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63448" w:rsidR="00B87ED3" w:rsidRPr="00944D28" w:rsidRDefault="0078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1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8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5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5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1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1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C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E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2022-10-21T02:59:00.0000000Z</dcterms:modified>
</coreProperties>
</file>