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F522" w:rsidR="0061148E" w:rsidRPr="00C834E2" w:rsidRDefault="00634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E6B9" w:rsidR="0061148E" w:rsidRPr="00C834E2" w:rsidRDefault="00634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43572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BDEF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CB4D0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6C5B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41AF6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2FBD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078D" w:rsidR="00B87ED3" w:rsidRPr="00944D28" w:rsidRDefault="0063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C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5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B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E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D6F3E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CE10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1F23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2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175B" w:rsidR="00B87ED3" w:rsidRPr="00944D28" w:rsidRDefault="0063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8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4AC13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85DB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6918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71DD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B9062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AD0DD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C398" w:rsidR="00B87ED3" w:rsidRPr="00944D28" w:rsidRDefault="0063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872F" w:rsidR="00B87ED3" w:rsidRPr="00944D28" w:rsidRDefault="0063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97137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37B5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9CEB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84AD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E4FF5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EBF08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794F1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3DCC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2729E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03E04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EA0D9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CF38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C7FAE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92BB2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99242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8674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2FBEA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6798F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FA96F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B394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8C1B" w:rsidR="00B87ED3" w:rsidRPr="00944D28" w:rsidRDefault="0063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B8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2022-10-28T12:12:00.0000000Z</dcterms:modified>
</coreProperties>
</file>