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22CF" w:rsidR="0061148E" w:rsidRPr="00C834E2" w:rsidRDefault="009D0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A2BE" w:rsidR="0061148E" w:rsidRPr="00C834E2" w:rsidRDefault="009D0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EF6FA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EF30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66B2F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5702B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07042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9119B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229CA" w:rsidR="00B87ED3" w:rsidRPr="00944D28" w:rsidRDefault="009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D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9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D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8FE6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04597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6DC2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0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7256" w:rsidR="00B87ED3" w:rsidRPr="00944D28" w:rsidRDefault="009D0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9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4D20F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D70D2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E4DB2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C1BBF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49352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89FBC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29356" w:rsidR="00B87ED3" w:rsidRPr="00944D28" w:rsidRDefault="009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799E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6B0F6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2FD75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B2C4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EF76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D09C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F801D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F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5E25F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9A669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6B913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1EEA4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C53D1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48C37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3176D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1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FE5A9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B0352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0A7DE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AB9D7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E1BC9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88416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BA67B" w:rsidR="00B87ED3" w:rsidRPr="00944D28" w:rsidRDefault="009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4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6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