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6497" w:rsidR="0061148E" w:rsidRPr="00C61931" w:rsidRDefault="00EE3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CD5A" w:rsidR="0061148E" w:rsidRPr="00C61931" w:rsidRDefault="00EE3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CF3E4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FA36A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D4D12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76FBC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DD655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C46B8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7F1AB" w:rsidR="00B87ED3" w:rsidRPr="00944D28" w:rsidRDefault="00EE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0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A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4EA1C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F7B0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5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DD68" w:rsidR="00B87ED3" w:rsidRPr="00944D28" w:rsidRDefault="00EE3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7E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2399A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C4410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85CCF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EECD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D581A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D33F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7E413" w:rsidR="00B87ED3" w:rsidRPr="00944D28" w:rsidRDefault="00EE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D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8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E45AC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F3101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7307F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D015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C38B9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02D39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E0E70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7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E9A02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A9956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C476E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FC529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78DE8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10F71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8EB93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9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B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38286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98AF2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F429D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3C910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12D84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98C9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11A39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A4ECD" w:rsidR="00B87ED3" w:rsidRPr="00944D28" w:rsidRDefault="00EE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B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1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9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5F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8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5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C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1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38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