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ACBDC" w:rsidR="0061148E" w:rsidRPr="00C61931" w:rsidRDefault="005729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C27DF" w:rsidR="0061148E" w:rsidRPr="00C61931" w:rsidRDefault="005729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1B60C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E88EC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2F641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B14A99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E66E3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00702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EA78D9" w:rsidR="00B87ED3" w:rsidRPr="00944D28" w:rsidRDefault="005729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2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3A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20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60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2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F0601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0B61E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7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F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27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8331" w:rsidR="00B87ED3" w:rsidRPr="00944D28" w:rsidRDefault="0057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912F1" w:rsidR="00B87ED3" w:rsidRPr="00944D28" w:rsidRDefault="0057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95D4B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E5A74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E4076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1F770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D207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0DAA3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034C0" w:rsidR="00B87ED3" w:rsidRPr="00944D28" w:rsidRDefault="00572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B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48784" w:rsidR="00B87ED3" w:rsidRPr="00944D28" w:rsidRDefault="0057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DC3D2" w:rsidR="00B87ED3" w:rsidRPr="00944D28" w:rsidRDefault="00572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4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EAC2E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D075A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7CD0E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AB040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F9B0B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F3DAE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A22B5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0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8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B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E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CC1F1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43F1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76B13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B6072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73C21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51596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308D0F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F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0EA87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0370E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CE473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FD380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BE097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1C7C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B826F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5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3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7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01839" w:rsidR="00B87ED3" w:rsidRPr="00944D28" w:rsidRDefault="00572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807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F62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86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7CC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6E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65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C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0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1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5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A1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5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297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2022-10-28T17:38:00.0000000Z</dcterms:modified>
</coreProperties>
</file>