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05A3A2" w:rsidR="0061148E" w:rsidRPr="00C61931" w:rsidRDefault="001F66F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A65C45" w:rsidR="0061148E" w:rsidRPr="00C61931" w:rsidRDefault="001F66F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BDC885E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02906DC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D7B365E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2EFA6B4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8BEB8C9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DC31E81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02C4844" w:rsidR="00B87ED3" w:rsidRPr="00944D28" w:rsidRDefault="001F66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2EB7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61EF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2B29C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9312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0A5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AF2931A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FF2BA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511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3455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3BAE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39D0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1A3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114367" w:rsidR="00B87ED3" w:rsidRPr="00944D28" w:rsidRDefault="001F66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4FC9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FAB827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DFF8363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F94F2DD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288A434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50BF1A0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B3E371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DABE0D" w:rsidR="00B87ED3" w:rsidRPr="00944D28" w:rsidRDefault="001F66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7A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606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35E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104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415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294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9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3CAAC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A8FD5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9AC6A6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893A5A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078951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D5F720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476B1E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B3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3C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C37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907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2BE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766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E5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A9E14E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0F9F01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D8739A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7559129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3B95DD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1E01D1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1663DD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352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53B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79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AEB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F108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389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021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48D2E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357C7B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5E6764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36D634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B31974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BF486D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1625BB4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C91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F51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11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C47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E42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4A4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64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2831BC1" w:rsidR="00B87ED3" w:rsidRPr="00944D28" w:rsidRDefault="001F66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326F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EDA59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20C19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C548C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60C2A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3FAD3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ACCB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BFF5E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AC4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35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A66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BBF4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87D5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66FD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2022-10-21T02:53:00.0000000Z</dcterms:modified>
</coreProperties>
</file>