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6CC1" w:rsidR="0061148E" w:rsidRPr="00C61931" w:rsidRDefault="00A944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2798" w:rsidR="0061148E" w:rsidRPr="00C61931" w:rsidRDefault="00A944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18A6F" w:rsidR="00B87ED3" w:rsidRPr="00944D28" w:rsidRDefault="00A9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5F3EE" w:rsidR="00B87ED3" w:rsidRPr="00944D28" w:rsidRDefault="00A9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B79F2" w:rsidR="00B87ED3" w:rsidRPr="00944D28" w:rsidRDefault="00A9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F8B09" w:rsidR="00B87ED3" w:rsidRPr="00944D28" w:rsidRDefault="00A9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E77EF" w:rsidR="00B87ED3" w:rsidRPr="00944D28" w:rsidRDefault="00A9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32654" w:rsidR="00B87ED3" w:rsidRPr="00944D28" w:rsidRDefault="00A9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E064C" w:rsidR="00B87ED3" w:rsidRPr="00944D28" w:rsidRDefault="00A9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1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8B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9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E1F3C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2F3F5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E1AA0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6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994C" w:rsidR="00B87ED3" w:rsidRPr="00944D28" w:rsidRDefault="00A94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5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02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D7AF6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9C831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C9CA3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28DD1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6125C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280EA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8BB46" w:rsidR="00B87ED3" w:rsidRPr="00944D28" w:rsidRDefault="00A9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2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1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94E27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6F7F4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361E7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17B42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C43FA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0C4B7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509E5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F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8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7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CEB21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AE9E3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97C40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FC162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07FE4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CD092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6B8DC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87D1" w:rsidR="00B87ED3" w:rsidRPr="00944D28" w:rsidRDefault="00A9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A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03FF5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68657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50425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15F13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312E9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910C8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8A36A" w:rsidR="00B87ED3" w:rsidRPr="00944D28" w:rsidRDefault="00A9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C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9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2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48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