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20F2" w:rsidR="0061148E" w:rsidRPr="00C61931" w:rsidRDefault="00CD4C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E4A0E" w:rsidR="0061148E" w:rsidRPr="00C61931" w:rsidRDefault="00CD4C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3E858" w:rsidR="00B87ED3" w:rsidRPr="00944D28" w:rsidRDefault="00CD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D748F" w:rsidR="00B87ED3" w:rsidRPr="00944D28" w:rsidRDefault="00CD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A227D" w:rsidR="00B87ED3" w:rsidRPr="00944D28" w:rsidRDefault="00CD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6FEB7" w:rsidR="00B87ED3" w:rsidRPr="00944D28" w:rsidRDefault="00CD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8A14E" w:rsidR="00B87ED3" w:rsidRPr="00944D28" w:rsidRDefault="00CD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D2593" w:rsidR="00B87ED3" w:rsidRPr="00944D28" w:rsidRDefault="00CD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C8CFE" w:rsidR="00B87ED3" w:rsidRPr="00944D28" w:rsidRDefault="00CD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BE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D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6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7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859AA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EA329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D8283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C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D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1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D0FD9" w:rsidR="00B87ED3" w:rsidRPr="00944D28" w:rsidRDefault="00CD4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B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0283F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A27DD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694B9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3BE9A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CD168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A542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9B5CC" w:rsidR="00B87ED3" w:rsidRPr="00944D28" w:rsidRDefault="00CD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169B7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7EF6D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8FFA0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2DEE4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8C4CF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ED155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A0947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89FA1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28AF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1C3B3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7E057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C0405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1FF1E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CEE0F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0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5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3B698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445C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F9EBC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CDA8C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0FD64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CA26A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E2D92" w:rsidR="00B87ED3" w:rsidRPr="00944D28" w:rsidRDefault="00CD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9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CA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