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6D3E" w:rsidR="0061148E" w:rsidRPr="00C61931" w:rsidRDefault="00740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A041" w:rsidR="0061148E" w:rsidRPr="00C61931" w:rsidRDefault="00740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D41FE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A9183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8FF21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D791B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70E73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6D06B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01D44" w:rsidR="00B87ED3" w:rsidRPr="00944D28" w:rsidRDefault="0074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C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F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3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3E04E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86FF5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AF59E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6A98" w:rsidR="00B87ED3" w:rsidRPr="00944D28" w:rsidRDefault="0074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7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057B6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531C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5F66B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E8E1B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366E9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18B4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BBE43" w:rsidR="00B87ED3" w:rsidRPr="00944D28" w:rsidRDefault="0074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DC9D" w:rsidR="00B87ED3" w:rsidRPr="00944D28" w:rsidRDefault="0074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5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E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F5F0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5E22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AFD0A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D853C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AB56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2182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D4809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9A8A5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03A68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242E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7DBA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913AD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E316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F11D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A9232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1E62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FD23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5A00D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F5C51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6E2F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5DE12" w:rsidR="00B87ED3" w:rsidRPr="00944D28" w:rsidRDefault="0074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C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