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529C1" w:rsidR="0061148E" w:rsidRPr="00C61931" w:rsidRDefault="00C832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BC5B1" w:rsidR="0061148E" w:rsidRPr="00C61931" w:rsidRDefault="00C832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FB467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0BB4F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56E42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EE52B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32F33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BE391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BDCB52" w:rsidR="00B87ED3" w:rsidRPr="00944D28" w:rsidRDefault="00C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C0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3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05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DB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C3354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555E0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7FCD3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B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1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B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B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712C2" w:rsidR="00B87ED3" w:rsidRPr="00944D28" w:rsidRDefault="00C83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C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B0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77B8E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B7727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28AE8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2DE7D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6D4B2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707F7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93E6D" w:rsidR="00B87ED3" w:rsidRPr="00944D28" w:rsidRDefault="00C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B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6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7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E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A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9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C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8E758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68501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ACEB1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36A19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8E9E1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72468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681E0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F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9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8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C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1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018CA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77D39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7CCE2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0BA75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B5A9F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40915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5559D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3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B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D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0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D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2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DE947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A54AB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3BB03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3C790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39CAE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E55DF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1E20F" w:rsidR="00B87ED3" w:rsidRPr="00944D28" w:rsidRDefault="00C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B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E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A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B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E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1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A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2C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2022-10-28T04:54:00.0000000Z</dcterms:modified>
</coreProperties>
</file>