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6504" w:rsidR="0061148E" w:rsidRPr="00944D28" w:rsidRDefault="006E5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FAEA" w:rsidR="0061148E" w:rsidRPr="004A7085" w:rsidRDefault="006E5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DDF72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8EA2C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E523A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02C8B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5C6E1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09478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2F64" w:rsidR="00B87ED3" w:rsidRPr="00944D28" w:rsidRDefault="006E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C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F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1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0B3C6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8ABB5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1FEE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5553" w:rsidR="00B87ED3" w:rsidRPr="00944D28" w:rsidRDefault="006E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9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A8EDC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62AA6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8B50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9BB26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0B2CA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4E5C5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FF0BF" w:rsidR="00B87ED3" w:rsidRPr="00944D28" w:rsidRDefault="006E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30B73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A41D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81F23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AA4C7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AF98A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EDC3C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B9046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B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647A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8A1F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869A4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26D5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E843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93570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3C00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0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E54FA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2A00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72BD3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11075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4F148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86C06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74EA5" w:rsidR="00B87ED3" w:rsidRPr="00944D28" w:rsidRDefault="006E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E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1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EF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2022-10-21T05:40:00.0000000Z</dcterms:modified>
</coreProperties>
</file>