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005EE" w:rsidR="0061148E" w:rsidRPr="00812946" w:rsidRDefault="003161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D18E" w:rsidR="0061148E" w:rsidRPr="00812946" w:rsidRDefault="003161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4EC13" w:rsidR="00673BC7" w:rsidRPr="00812946" w:rsidRDefault="0031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2E896" w:rsidR="00673BC7" w:rsidRPr="00812946" w:rsidRDefault="0031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3B8F2" w:rsidR="00673BC7" w:rsidRPr="00812946" w:rsidRDefault="0031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BF17B" w:rsidR="00673BC7" w:rsidRPr="00812946" w:rsidRDefault="0031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B00E3" w:rsidR="00673BC7" w:rsidRPr="00812946" w:rsidRDefault="0031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2C15C" w:rsidR="00673BC7" w:rsidRPr="00812946" w:rsidRDefault="0031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C1B62" w:rsidR="00673BC7" w:rsidRPr="00812946" w:rsidRDefault="00316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FF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37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75D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442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76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A9B63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93DD9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D16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A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9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BAA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A9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D644A" w:rsidR="00B87ED3" w:rsidRPr="00812946" w:rsidRDefault="003161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6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693AF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3FB20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0BCCA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DEDE5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F1BEB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ACEFE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B9067" w:rsidR="00B87ED3" w:rsidRPr="00812946" w:rsidRDefault="0031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C8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D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8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2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EB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9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F8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FD606B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5DE8C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C3A26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0BE33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DB366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7A372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5D0A4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C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77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9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6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81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61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C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4647C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9E12D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2EFE5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33596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38FF4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A7820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4569C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04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1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9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66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2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B6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4E51F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DD208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AED68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3B01D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5B01E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E0298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5DB3D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6D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F6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7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1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23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4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7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066034" w:rsidR="00B87ED3" w:rsidRPr="00812946" w:rsidRDefault="0031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824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851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319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C0F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5B2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8C6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59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46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CA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A6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9F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58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3F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61A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2022-10-21T01:45:00.0000000Z</dcterms:modified>
</coreProperties>
</file>