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42DE" w:rsidR="0061148E" w:rsidRPr="00812946" w:rsidRDefault="00B65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2E2C" w:rsidR="0061148E" w:rsidRPr="00812946" w:rsidRDefault="00B65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FA146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411D6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F32DE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FE193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6884A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9F4E9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F551D" w:rsidR="00673BC7" w:rsidRPr="00812946" w:rsidRDefault="00B65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F1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0D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52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13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6D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50453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2C13B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8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B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6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1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A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2256" w:rsidR="00B87ED3" w:rsidRPr="00812946" w:rsidRDefault="00B65D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C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57A55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03CCA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261DA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940C6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2E633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B3EE5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52E49" w:rsidR="00B87ED3" w:rsidRPr="00812946" w:rsidRDefault="00B65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D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F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0E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B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E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46897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2A501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8A8DB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626AE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181F0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F809E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9A9FA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4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0E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8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B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A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1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AA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40888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AD036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9507E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643EB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2C902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78C6B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0CF41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6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4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2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B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37654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46590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8F641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E282D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0B240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0DE56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3BB3F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1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A872" w:rsidR="00B87ED3" w:rsidRPr="00812946" w:rsidRDefault="00B65D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0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2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3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4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1F2E67" w:rsidR="00B87ED3" w:rsidRPr="00812946" w:rsidRDefault="00B65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097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2A1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F31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870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6E2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2B3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3E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9B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81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88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2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E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A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DB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2022-10-20T22:12:00.0000000Z</dcterms:modified>
</coreProperties>
</file>