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C2E5" w:rsidR="0061148E" w:rsidRPr="000C582F" w:rsidRDefault="007A7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7A36" w:rsidR="0061148E" w:rsidRPr="000C582F" w:rsidRDefault="007A7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2A3BC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7F0BE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4AE80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C6674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DE330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01B4A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21E9E" w:rsidR="00B87ED3" w:rsidRPr="000C582F" w:rsidRDefault="007A77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D6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6B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C3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8C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21F76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F8516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F66C7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9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5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7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1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AD61" w:rsidR="00B87ED3" w:rsidRPr="000C582F" w:rsidRDefault="007A77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6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C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2B8E4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16D8A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B8D21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009FE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37020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22B0B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0EF84" w:rsidR="00B87ED3" w:rsidRPr="000C582F" w:rsidRDefault="007A7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D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A7B52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7619F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2D973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0C139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74C6C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A8A85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B70B5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CB456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B7E05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AE408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ACDF7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F1B17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D5E4A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D84DC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F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E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6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14FB3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617A4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4382F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B9707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C3DF6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32028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2C8C1" w:rsidR="00B87ED3" w:rsidRPr="000C582F" w:rsidRDefault="007A7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C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7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2022-10-28T09:39:00.0000000Z</dcterms:modified>
</coreProperties>
</file>