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C4EA2" w:rsidR="0061148E" w:rsidRPr="00944D28" w:rsidRDefault="009F6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6934F" w:rsidR="0061148E" w:rsidRPr="004A7085" w:rsidRDefault="009F6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A457E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C3CB9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F7618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67A27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1880E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AEFDB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70B72" w:rsidR="00AC6230" w:rsidRPr="00944D28" w:rsidRDefault="009F69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E1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5E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C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D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93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B9A66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DE953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9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9597" w:rsidR="00B87ED3" w:rsidRPr="00944D28" w:rsidRDefault="009F6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20C5D" w:rsidR="00B87ED3" w:rsidRPr="00944D28" w:rsidRDefault="009F6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3EAE5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BB31A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802E9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5B3CB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47154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1B2CD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9184E" w:rsidR="00B87ED3" w:rsidRPr="00944D28" w:rsidRDefault="009F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E3B2D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70473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C68B1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C1BE9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17216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9EF5C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B70D4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4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65BAE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9891E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FF8A9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CCE70C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941A1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CF451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A368E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E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3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6D9DA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8B4B5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13591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98640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20712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89EB0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121D4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6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80C066" w:rsidR="00B87ED3" w:rsidRPr="00944D28" w:rsidRDefault="009F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C2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9D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08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0E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8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DD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1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B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C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C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6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D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8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69F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