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FFFB" w:rsidR="0061148E" w:rsidRPr="00944D28" w:rsidRDefault="00571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7DE6" w:rsidR="0061148E" w:rsidRPr="004A7085" w:rsidRDefault="00571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7C43C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B845B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623A6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35D96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8A89F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FDB91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572F0" w:rsidR="00AC6230" w:rsidRPr="00944D28" w:rsidRDefault="00571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3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EC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B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3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A4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E1AE3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5D897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D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BFDB8" w:rsidR="00B87ED3" w:rsidRPr="00944D28" w:rsidRDefault="0057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E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48BA8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BE212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9658B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B37E0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30C0B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857DC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715A8" w:rsidR="00B87ED3" w:rsidRPr="00944D28" w:rsidRDefault="005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6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8C059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ADA52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FBCA5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1CAA2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2925D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38213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AB673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6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700EA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D6C1E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8769C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D0755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7C843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6CF8D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C612F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8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8FB5D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1523E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4FE9B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F56BF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C733C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1DBDA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4C9FB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F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D6D59" w:rsidR="00B87ED3" w:rsidRPr="00944D28" w:rsidRDefault="00571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86994" w:rsidR="00B87ED3" w:rsidRPr="00944D28" w:rsidRDefault="005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A9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7EF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65E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0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72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31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D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1C0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