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EC49" w:rsidR="0061148E" w:rsidRPr="00944D28" w:rsidRDefault="001D2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8A9DF" w:rsidR="0061148E" w:rsidRPr="004A7085" w:rsidRDefault="001D2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65CB91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9EB32D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759244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94647B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46033C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78D92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6D3A2B" w:rsidR="00E22E60" w:rsidRPr="007D5604" w:rsidRDefault="001D2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9A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5C3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B6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BB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0B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A4439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F0462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D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0D37" w:rsidR="00B87ED3" w:rsidRPr="00944D28" w:rsidRDefault="001D2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7D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D571E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28DDB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43CF4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4DB7D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7E2A7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91FA3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9EE41" w:rsidR="00B87ED3" w:rsidRPr="007D5604" w:rsidRDefault="001D2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3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3ABE0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4068E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68CCA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2984E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AE7A9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DA022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85628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38E7A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96F02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ADF63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596ED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752B7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11240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6D6CF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AF023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6AAC6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3EC99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F64EF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01E65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728ED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81593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0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016956" w:rsidR="00B87ED3" w:rsidRPr="007D5604" w:rsidRDefault="001D2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774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E1A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8C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832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A7B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431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2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A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4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1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3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