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8C0B" w:rsidR="0061148E" w:rsidRPr="00944D28" w:rsidRDefault="005B7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4935" w:rsidR="0061148E" w:rsidRPr="004A7085" w:rsidRDefault="005B7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6A70CE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F09722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54B71B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F90309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BD8872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741598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66D850" w:rsidR="00E22E60" w:rsidRPr="007D5604" w:rsidRDefault="005B7D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57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3F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DB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06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64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68A47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0C04D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6AB8" w:rsidR="00B87ED3" w:rsidRPr="00944D28" w:rsidRDefault="005B7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2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53C5B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A4848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0C21A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7FA37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565DA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D9F52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693A2" w:rsidR="00B87ED3" w:rsidRPr="007D5604" w:rsidRDefault="005B7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1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9622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23F0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5A430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E765E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BEB35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89531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BBC25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B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B5034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AFF0E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7E950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1890F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865F2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EC5D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39A0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3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CDA25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C678C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4522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64D15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A512D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F98E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91FDB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920447" w:rsidR="00B87ED3" w:rsidRPr="007D5604" w:rsidRDefault="005B7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DA90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314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3EC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CF8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084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BBF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B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7DA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