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B321" w:rsidR="0061148E" w:rsidRPr="00944D28" w:rsidRDefault="00741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AAC4" w:rsidR="0061148E" w:rsidRPr="004A7085" w:rsidRDefault="00741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2E7A17" w:rsidR="00E22E60" w:rsidRPr="007D5604" w:rsidRDefault="00741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C5F415" w:rsidR="00E22E60" w:rsidRPr="007D5604" w:rsidRDefault="00741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112781" w:rsidR="00E22E60" w:rsidRPr="007D5604" w:rsidRDefault="00741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4F57E0" w:rsidR="00E22E60" w:rsidRPr="007D5604" w:rsidRDefault="00741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EFE270" w:rsidR="00E22E60" w:rsidRPr="007D5604" w:rsidRDefault="00741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ECBB2D" w:rsidR="00E22E60" w:rsidRPr="007D5604" w:rsidRDefault="00741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1B6E63" w:rsidR="00E22E60" w:rsidRPr="007D5604" w:rsidRDefault="00741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9DE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B2F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B33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FE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5A1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0F911" w:rsidR="00B87ED3" w:rsidRPr="007D5604" w:rsidRDefault="00741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53F28" w:rsidR="00B87ED3" w:rsidRPr="007D5604" w:rsidRDefault="00741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9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D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5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4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3D296" w:rsidR="00B87ED3" w:rsidRPr="00944D28" w:rsidRDefault="00741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4B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6C8D6" w:rsidR="00B87ED3" w:rsidRPr="007D5604" w:rsidRDefault="00741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E01AE" w:rsidR="00B87ED3" w:rsidRPr="007D5604" w:rsidRDefault="00741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94824" w:rsidR="00B87ED3" w:rsidRPr="007D5604" w:rsidRDefault="00741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423A8" w:rsidR="00B87ED3" w:rsidRPr="007D5604" w:rsidRDefault="00741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4CD40" w:rsidR="00B87ED3" w:rsidRPr="007D5604" w:rsidRDefault="00741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B1D5D" w:rsidR="00B87ED3" w:rsidRPr="007D5604" w:rsidRDefault="00741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19E10" w:rsidR="00B87ED3" w:rsidRPr="007D5604" w:rsidRDefault="00741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3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3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1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8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2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2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9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C42D4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1D40FF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AB777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CA605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405CD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497CE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59132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3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9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F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0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0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99703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3CC6B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2F117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3F48B2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10F83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2B601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0EC66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3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5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7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4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D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D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9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86A24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D23B2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59B7B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06321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D5D14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448CA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488E4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C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F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7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8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9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AE5D8D" w:rsidR="00B87ED3" w:rsidRPr="007D5604" w:rsidRDefault="00741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1F61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CF5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3B80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E5D8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B91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86C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7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E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D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F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3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8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0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B9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2022-10-21T01:20:00.0000000Z</dcterms:modified>
</coreProperties>
</file>