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AF1D" w:rsidR="0061148E" w:rsidRPr="008F69F5" w:rsidRDefault="008F13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9C3F" w:rsidR="0061148E" w:rsidRPr="008F69F5" w:rsidRDefault="008F13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B6A46" w:rsidR="00B87ED3" w:rsidRPr="008F69F5" w:rsidRDefault="008F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3DCA1" w:rsidR="00B87ED3" w:rsidRPr="008F69F5" w:rsidRDefault="008F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695DB" w:rsidR="00B87ED3" w:rsidRPr="008F69F5" w:rsidRDefault="008F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4ADF0" w:rsidR="00B87ED3" w:rsidRPr="008F69F5" w:rsidRDefault="008F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28F720" w:rsidR="00B87ED3" w:rsidRPr="008F69F5" w:rsidRDefault="008F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8298F" w:rsidR="00B87ED3" w:rsidRPr="008F69F5" w:rsidRDefault="008F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E1F95" w:rsidR="00B87ED3" w:rsidRPr="008F69F5" w:rsidRDefault="008F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BF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74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7A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4C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02D45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72015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4C55C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4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0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E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0C19" w:rsidR="00B87ED3" w:rsidRPr="00944D28" w:rsidRDefault="008F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2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7F09A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B7440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DFFC3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8B7A8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1E6C7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5E898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D00B1" w:rsidR="00B87ED3" w:rsidRPr="008F69F5" w:rsidRDefault="008F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5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9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A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6E43B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EED37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83AFD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177D6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7DFD6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E1EA4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BAB0F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B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7652B" w:rsidR="00B87ED3" w:rsidRPr="00944D28" w:rsidRDefault="008F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F59F3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FA2FA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74E4F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0E2CD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34AAE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DC87B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3FDFD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A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EEC1C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09F9E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E8196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F5BDA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8A956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BF941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776DD" w:rsidR="00B87ED3" w:rsidRPr="008F69F5" w:rsidRDefault="008F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4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3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5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5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3F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