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D34D0" w:rsidR="0061148E" w:rsidRPr="008F69F5" w:rsidRDefault="00887B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E5D0" w:rsidR="0061148E" w:rsidRPr="008F69F5" w:rsidRDefault="00887B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56BBA" w:rsidR="00B87ED3" w:rsidRPr="008F69F5" w:rsidRDefault="0088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B179B" w:rsidR="00B87ED3" w:rsidRPr="008F69F5" w:rsidRDefault="0088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29F97" w:rsidR="00B87ED3" w:rsidRPr="008F69F5" w:rsidRDefault="0088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038B3B" w:rsidR="00B87ED3" w:rsidRPr="008F69F5" w:rsidRDefault="0088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EE57F" w:rsidR="00B87ED3" w:rsidRPr="008F69F5" w:rsidRDefault="0088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1E51D" w:rsidR="00B87ED3" w:rsidRPr="008F69F5" w:rsidRDefault="0088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4CD5C" w:rsidR="00B87ED3" w:rsidRPr="008F69F5" w:rsidRDefault="0088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13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FA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AF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25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63860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8E19B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05E74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BCAA" w:rsidR="00B87ED3" w:rsidRPr="00944D28" w:rsidRDefault="00887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46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6DC93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2B89F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5A021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C97C7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83758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5EB3C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7FD19" w:rsidR="00B87ED3" w:rsidRPr="008F69F5" w:rsidRDefault="0088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8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D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7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5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03E60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1AC84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5241C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E0349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B4E49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38D68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1B53E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5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4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7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0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7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4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2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28D30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FA521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21DDA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A9E8C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57B8D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EB4EF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054C9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1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1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1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4498D6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BC4E7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2785F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24D6D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C3188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D871A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2C4CF" w:rsidR="00B87ED3" w:rsidRPr="008F69F5" w:rsidRDefault="0088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8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0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4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4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5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BA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2022-10-21T01:36:00.0000000Z</dcterms:modified>
</coreProperties>
</file>