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7927" w:rsidR="0061148E" w:rsidRPr="008F69F5" w:rsidRDefault="003963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06D3" w:rsidR="0061148E" w:rsidRPr="008F69F5" w:rsidRDefault="003963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48D47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DA8A1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99CB4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DE606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A8948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A5B3A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F91A1" w:rsidR="00B87ED3" w:rsidRPr="008F69F5" w:rsidRDefault="00396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6D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24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B1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0D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CE090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6B8C7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97138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B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AC71" w:rsidR="00B87ED3" w:rsidRPr="00944D28" w:rsidRDefault="00396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7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9B4C5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266B3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559CC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0CEBA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842A6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3E87E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B66E9" w:rsidR="00B87ED3" w:rsidRPr="008F69F5" w:rsidRDefault="0039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7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FC502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F3994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01DFE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B5FD6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0A4B6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D1FF2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0EA35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B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DDBD3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17AA8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6875E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7AC6D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A772D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97DB4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78800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7A1E3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9C40F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7CDB0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9B76F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6CD5A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8B9C1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CAFF8" w:rsidR="00B87ED3" w:rsidRPr="008F69F5" w:rsidRDefault="0039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3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