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EDF93" w:rsidR="00061896" w:rsidRPr="005F4693" w:rsidRDefault="00AF0B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31C69" w:rsidR="00061896" w:rsidRPr="00E407AC" w:rsidRDefault="00AF0B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98049" w:rsidR="00FC15B4" w:rsidRPr="00D11D17" w:rsidRDefault="00AF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A9C0" w:rsidR="00FC15B4" w:rsidRPr="00D11D17" w:rsidRDefault="00AF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EFE5" w:rsidR="00FC15B4" w:rsidRPr="00D11D17" w:rsidRDefault="00AF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FDE8" w:rsidR="00FC15B4" w:rsidRPr="00D11D17" w:rsidRDefault="00AF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B25A0" w:rsidR="00FC15B4" w:rsidRPr="00D11D17" w:rsidRDefault="00AF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9F51" w:rsidR="00FC15B4" w:rsidRPr="00D11D17" w:rsidRDefault="00AF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186B" w:rsidR="00FC15B4" w:rsidRPr="00D11D17" w:rsidRDefault="00AF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1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3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C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A516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D5B04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0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C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6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9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8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13359" w:rsidR="00DE76F3" w:rsidRPr="0026478E" w:rsidRDefault="00AF0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9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CC47E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A1DDC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CE55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551A7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DE89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FE599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F90E5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B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8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F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A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B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8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6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5311D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2D910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062EA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7EE1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942C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9D8D8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B456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A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D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F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2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B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0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2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B27D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D0CC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4DF6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2B75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B09AF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836A4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E495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C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2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F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3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F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5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2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16BF9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3958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E5EE9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286AC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3A83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1673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3DFB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B8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A2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BB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B5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47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D2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F5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DEEC4" w:rsidR="009A6C64" w:rsidRPr="00C2583D" w:rsidRDefault="00AF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C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36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12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1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6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8D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BD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AA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7C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CD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8A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D0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2D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B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B5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