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C7159" w:rsidR="00061896" w:rsidRPr="005F4693" w:rsidRDefault="00C06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C4235" w:rsidR="00061896" w:rsidRPr="00E407AC" w:rsidRDefault="00C06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B82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A41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341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BBF1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293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5FD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24CF" w:rsidR="00FC15B4" w:rsidRPr="00D11D17" w:rsidRDefault="00C0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0E4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788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12B9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9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E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9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D438F" w:rsidR="00DE76F3" w:rsidRPr="0026478E" w:rsidRDefault="00C061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7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D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D335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031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602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B90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0197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30F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B0A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3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0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1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3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0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2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5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61E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D5DC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9923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6E0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D24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BCF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F1CC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C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C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F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F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D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6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F8CD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F66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A231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A1BC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EC4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7C97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C0E1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A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0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E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C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B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9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5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61A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347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7C8D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FDE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27F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B0B4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8BAD" w:rsidR="009A6C64" w:rsidRPr="00C2583D" w:rsidRDefault="00C0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4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6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4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F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1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C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B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