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5C3A7" w:rsidR="00061896" w:rsidRPr="005F4693" w:rsidRDefault="00475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76E68" w:rsidR="00061896" w:rsidRPr="00E407AC" w:rsidRDefault="00475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4957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8E600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D6682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F899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C5D0D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9376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F609" w:rsidR="00FC15B4" w:rsidRPr="00D11D17" w:rsidRDefault="0047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2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4ED60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2ACA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4FF4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0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A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2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5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DEF90" w:rsidR="00DE76F3" w:rsidRPr="0026478E" w:rsidRDefault="0047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F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2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C5FC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6120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09FE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6B8C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83D19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C7C2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5442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6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5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D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0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C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C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2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9D12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6BA9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4EB5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8027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F263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E0E7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D09BD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C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2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5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4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B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8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B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4AF0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CE25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E302E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546D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CC36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AE94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D0FC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7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C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B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0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2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D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7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E2D7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6CCA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AA67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9C8D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ADB0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3D33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822B" w:rsidR="009A6C64" w:rsidRPr="00C2583D" w:rsidRDefault="0047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4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E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1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E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B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6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8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6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67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