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3C677" w:rsidR="00061896" w:rsidRPr="005F4693" w:rsidRDefault="00352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CC3A3" w:rsidR="00061896" w:rsidRPr="00E407AC" w:rsidRDefault="00352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62BC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BD60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C216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54CE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3CC1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71DA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9CA0" w:rsidR="00FC15B4" w:rsidRPr="00D11D17" w:rsidRDefault="0035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6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2DAE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7194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E871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B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6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7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F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3FB65" w:rsidR="00DE76F3" w:rsidRPr="0026478E" w:rsidRDefault="00352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5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6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514D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BD9B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2BC2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C6FA2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AA95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D71B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2B4A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3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A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D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3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8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D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F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C38A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81D6C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FE5C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1E86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20AE1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08241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0FAF0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6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D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C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4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8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1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7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EE8FE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CD86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B3F0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495E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BC28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67CF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119EE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D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F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6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9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E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A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C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B439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F62F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9896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F997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BEF4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F029A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0867" w:rsidR="009A6C64" w:rsidRPr="00C2583D" w:rsidRDefault="0035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F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2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75B08" w:rsidR="00DE76F3" w:rsidRPr="0026478E" w:rsidRDefault="00352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5C4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3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3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F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8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