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75340" w:rsidR="00061896" w:rsidRPr="005F4693" w:rsidRDefault="00490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FF91E" w:rsidR="00061896" w:rsidRPr="00E407AC" w:rsidRDefault="00490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71A0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BA10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F5120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350A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D97D3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7F2C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8538C" w:rsidR="00FC15B4" w:rsidRPr="00D11D17" w:rsidRDefault="0049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6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9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B2FA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38ACC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59A8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5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7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E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4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87F04" w:rsidR="00DE76F3" w:rsidRPr="0026478E" w:rsidRDefault="0049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0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4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05EC1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89FA5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CFCA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20E4F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3300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EC4C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BC6E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F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1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187DC" w:rsidR="00DE76F3" w:rsidRPr="0026478E" w:rsidRDefault="0049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B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2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1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E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C256B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23C2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12BC0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35D8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DEBF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757C9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0172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4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3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8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8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F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F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0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6FFD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500C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E4F5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AF4BE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2A7AB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92A4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8A46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1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4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C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B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7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E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C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88F1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6CDD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155E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7885C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3193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2B30D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2AD8" w:rsidR="009A6C64" w:rsidRPr="00C2583D" w:rsidRDefault="0049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67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B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4D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7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E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5B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D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0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