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80DD7" w:rsidR="00061896" w:rsidRPr="005F4693" w:rsidRDefault="00E676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4A6B7" w:rsidR="00061896" w:rsidRPr="00E407AC" w:rsidRDefault="00E676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5120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13EF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3BD59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FC37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78AF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8BAF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906E" w:rsidR="00FC15B4" w:rsidRPr="00D11D17" w:rsidRDefault="00E6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6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1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F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818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D59A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2F70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A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4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5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6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3A71D" w:rsidR="00DE76F3" w:rsidRPr="0026478E" w:rsidRDefault="00E67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7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4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55295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F8C12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E7C5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E1BE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818D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0781A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2084C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E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D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4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2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0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5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BECBB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37F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658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84856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3DF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4F42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2020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5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6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B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B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8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4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8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C9E7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CC7D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557F0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6F373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280A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7B5A6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47336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7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7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B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6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8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0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4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D772F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3BC1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ADED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0D160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D6FB1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B7EDF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40CC" w:rsidR="009A6C64" w:rsidRPr="00C2583D" w:rsidRDefault="00E6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2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8DDC8" w:rsidR="00DE76F3" w:rsidRPr="0026478E" w:rsidRDefault="00E676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C0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C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C2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E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6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6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6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