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9587D5" w:rsidR="002534F3" w:rsidRPr="0068293E" w:rsidRDefault="00792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6F8822" w:rsidR="002534F3" w:rsidRPr="0068293E" w:rsidRDefault="00792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0F3A6" w:rsidR="002A7340" w:rsidRPr="00FF2AF3" w:rsidRDefault="0079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18991" w:rsidR="002A7340" w:rsidRPr="00FF2AF3" w:rsidRDefault="0079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D5F75" w:rsidR="002A7340" w:rsidRPr="00FF2AF3" w:rsidRDefault="0079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D4C73" w:rsidR="002A7340" w:rsidRPr="00FF2AF3" w:rsidRDefault="0079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56BAF" w:rsidR="002A7340" w:rsidRPr="00FF2AF3" w:rsidRDefault="0079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5144B" w:rsidR="002A7340" w:rsidRPr="00FF2AF3" w:rsidRDefault="0079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934FF" w:rsidR="002A7340" w:rsidRPr="00FF2AF3" w:rsidRDefault="0079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67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EE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D8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7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E7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E83EB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51514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A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C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A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9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8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5C6D1" w:rsidR="001835FB" w:rsidRPr="00DA1511" w:rsidRDefault="00792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6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D2208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9398E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46AE1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F6234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EB904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AA178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C518F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F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1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4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5161A" w:rsidR="001835FB" w:rsidRPr="00DA1511" w:rsidRDefault="00792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C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1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1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D1F2A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B14E0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339FB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ACE0C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D772A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C6DAB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84CFA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1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C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4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F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1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7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D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06058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9F359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7ED22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FAD3A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7F021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1B5CC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FD3C2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C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9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1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5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4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8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B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1F7D4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60419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E6975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1A484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400CF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9CB7C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569DD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D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8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0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1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F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F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A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B2014" w:rsidR="009A6C64" w:rsidRPr="00730585" w:rsidRDefault="0079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7C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30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E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41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0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FA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0A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64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FF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7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3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1B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81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2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85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