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EB47A8" w:rsidR="002534F3" w:rsidRPr="0068293E" w:rsidRDefault="00477A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7E0F42" w:rsidR="002534F3" w:rsidRPr="0068293E" w:rsidRDefault="00477A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12677" w:rsidR="002A7340" w:rsidRPr="00FF2AF3" w:rsidRDefault="00477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14DA7" w:rsidR="002A7340" w:rsidRPr="00FF2AF3" w:rsidRDefault="00477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192E6D" w:rsidR="002A7340" w:rsidRPr="00FF2AF3" w:rsidRDefault="00477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5BBD7" w:rsidR="002A7340" w:rsidRPr="00FF2AF3" w:rsidRDefault="00477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A8EDC" w:rsidR="002A7340" w:rsidRPr="00FF2AF3" w:rsidRDefault="00477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49AE0" w:rsidR="002A7340" w:rsidRPr="00FF2AF3" w:rsidRDefault="00477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4242E" w:rsidR="002A7340" w:rsidRPr="00FF2AF3" w:rsidRDefault="00477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C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B7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49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FA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E1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4B7E6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0B02C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E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7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5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8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0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0070D" w:rsidR="001835FB" w:rsidRPr="00DA1511" w:rsidRDefault="00477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3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F193B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99C38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DF7A4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36739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7E5F5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4C0AC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EF63E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7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B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2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ACAD8" w:rsidR="001835FB" w:rsidRPr="00DA1511" w:rsidRDefault="00477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962CF" w:rsidR="001835FB" w:rsidRPr="00DA1511" w:rsidRDefault="00477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0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9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5C1D9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79ABA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4498C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42AD6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85202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D7960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A0F90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A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7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6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C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E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6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3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126A0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FFB98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30165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A902A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1EB96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E9DED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AFDD5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3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3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9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9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7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D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8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DF25E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68BE6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738A0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260DB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5266E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E88FD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1B74A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7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1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4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A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F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A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1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387500" w:rsidR="009A6C64" w:rsidRPr="00730585" w:rsidRDefault="00477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24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B3C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EA8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9C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A2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AC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ED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D2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18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54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851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AE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A7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7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7A70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