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4E82A" w:rsidR="00380DB3" w:rsidRPr="0068293E" w:rsidRDefault="006C5F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163CF" w:rsidR="00380DB3" w:rsidRPr="0068293E" w:rsidRDefault="006C5F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B2BB5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51DC0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C50A0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33FFD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EBAE5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C7BB0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DF25C" w:rsidR="00240DC4" w:rsidRPr="00B03D55" w:rsidRDefault="006C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EF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4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3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A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29D0B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330DD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04C4A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E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4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7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6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C2D7B" w:rsidR="001835FB" w:rsidRPr="00DA1511" w:rsidRDefault="006C5F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6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B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CE991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B80C0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6FBE9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57896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57070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E65E0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85CF2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9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7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A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F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7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7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2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D02BB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8FBF0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DA75C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2F2E3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C9905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BD642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2A155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E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5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A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C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7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7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4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7B530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41A7E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1AB75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9C43A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958A6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C6115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5B6C8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E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9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B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9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A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5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1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C959F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792F8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9A4EF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75AC7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B249D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66506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25F0F" w:rsidR="009A6C64" w:rsidRPr="00730585" w:rsidRDefault="006C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4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E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9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2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8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E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FC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