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4AF11" w:rsidR="00380DB3" w:rsidRPr="0068293E" w:rsidRDefault="00686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4DCC4" w:rsidR="00380DB3" w:rsidRPr="0068293E" w:rsidRDefault="00686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A884F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F9E83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2501F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8AC2F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D53DE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75993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221C4" w:rsidR="00240DC4" w:rsidRPr="00B03D55" w:rsidRDefault="00686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6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3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A3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3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AC0E5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7DAA1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202FD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5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1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D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2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6789F" w:rsidR="001835FB" w:rsidRPr="00DA1511" w:rsidRDefault="00686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B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9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0786D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73DCF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2EF8D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B9052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83CA7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504A8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E567D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8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B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C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C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B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0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8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5A0F5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40A47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E743D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205C6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633D8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B230B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74185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C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B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E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4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C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9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D3729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CE234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72F41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175A4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6CF49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8E3CC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A7C0C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A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E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C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A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A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7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5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724CA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03DAA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ADD69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C6809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E254E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12057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C1307" w:rsidR="009A6C64" w:rsidRPr="00730585" w:rsidRDefault="00686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B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A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C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9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2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2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9B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