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DB77A" w:rsidR="00380DB3" w:rsidRPr="0068293E" w:rsidRDefault="003E2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AC9288" w:rsidR="00380DB3" w:rsidRPr="0068293E" w:rsidRDefault="003E2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83FD3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EB500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8D0A27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15EED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AD0BE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3E2B7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8F973" w:rsidR="00240DC4" w:rsidRPr="00B03D55" w:rsidRDefault="003E22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E3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F7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B9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57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5D5FB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FDF22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2B2F2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5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D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C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2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2CB6F" w:rsidR="001835FB" w:rsidRPr="00DA1511" w:rsidRDefault="003E2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F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7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E6768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EE4AC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69D87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C26D4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965DE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8C415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B82DF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1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7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5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A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5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7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8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6836E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BC748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C513E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CF2A1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19F56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7F476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C1166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C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9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5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4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A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A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4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C82B8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CB1DF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E1F5C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5C79D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8103E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898D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11D6D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F7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0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5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7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3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E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2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FCDC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BADDE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F7640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441E7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933A7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36914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78029" w:rsidR="009A6C64" w:rsidRPr="00730585" w:rsidRDefault="003E2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5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9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8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1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F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3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C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2F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