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81A2A" w:rsidR="00380DB3" w:rsidRPr="0068293E" w:rsidRDefault="00586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A61A3" w:rsidR="00380DB3" w:rsidRPr="0068293E" w:rsidRDefault="00586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CDAC3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67BBE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78A2C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73376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4486F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A3BDA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D5179" w:rsidR="00240DC4" w:rsidRPr="00B03D55" w:rsidRDefault="0058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0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0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F2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2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4B134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BA606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B8C8B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8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7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0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F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D7A39" w:rsidR="001835FB" w:rsidRPr="00DA1511" w:rsidRDefault="00586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C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B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97439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19465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3A6A7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F58E7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B26E5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1EAB4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812E0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C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6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D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2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F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5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9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CA578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DE6B4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1187A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86B4D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D2161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7C78C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99D38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4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8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4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9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6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F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1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35BB4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578BA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5C0D0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71234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7D5ED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3A860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063BC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1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5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2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2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6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F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F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19207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383A8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D9E23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1062E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AA097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CFFA2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949CC" w:rsidR="009A6C64" w:rsidRPr="00730585" w:rsidRDefault="0058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C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E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8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6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F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7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0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6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