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8803B4" w:rsidR="00CF4FE4" w:rsidRPr="00001383" w:rsidRDefault="008846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78AD61" w:rsidR="00600262" w:rsidRPr="00001383" w:rsidRDefault="00884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C69F94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43200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ABE1B3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D1B352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746F9A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3870D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619E6" w:rsidR="004738BE" w:rsidRPr="00001383" w:rsidRDefault="00884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399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AA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0C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9D2D3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EE0B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7F80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EEC5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48B97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313331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9082A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B0CE4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715AC3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09016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0750D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D019E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AA91E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9789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54E07F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0DB1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0B637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60C0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6FD225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A34FB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4BF47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ED2F83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8BE4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0B69FB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E6C21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E6A85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CDF03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2CEB76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1B2F6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830B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D3CF4F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C4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C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25D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A3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3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E0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F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7DA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46F93F" w:rsidR="00600262" w:rsidRPr="00001383" w:rsidRDefault="00884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8E4162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A377CD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049ACF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FD5765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6BB71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1AB76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619572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7AF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81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2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8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B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24B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6EBB42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7D9110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958A5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F8337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401468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82C96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98880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5A1892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79317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F58F8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C1467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1C0A0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DCFFB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3CCE8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707C0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31872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5A75B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4BDBB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DC72F6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545A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0E2C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31AD1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4F6125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F280F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E7A6B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237DA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57728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E6B2C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C8F5E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A11E95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F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C9B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CC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84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9D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D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07FF5" w:rsidR="00600262" w:rsidRPr="00001383" w:rsidRDefault="00884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F84A37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AD82B6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A19ED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FAE38B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74AE82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490FD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79637A" w:rsidR="00E312E3" w:rsidRPr="00001383" w:rsidRDefault="00884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D53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C2A816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F31B3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3200A7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55AF1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8A5F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553AB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3FA756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AA248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C085E4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5001D0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56287A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9E416A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0EAAB2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D615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FA86CA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D6A88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10260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D643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FFAD5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7EE0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303C96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4876F9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6A9373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219491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5943D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63F1D8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FC7EBE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92438C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61B2D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09670F" w:rsidR="009A6C64" w:rsidRPr="00001383" w:rsidRDefault="00884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7878F4" w:rsidR="009A6C64" w:rsidRPr="008846AC" w:rsidRDefault="00884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46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043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43B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FE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37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289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262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4C4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F3F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0F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CE8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BC7F8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1D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A5711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21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06E22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24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27758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94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B140C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47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ABA24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F4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55C64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E9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0525A" w:rsidR="00977239" w:rsidRPr="00977239" w:rsidRDefault="008846A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2E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7E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506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6A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