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F6476" w:rsidR="00CF4FE4" w:rsidRPr="00001383" w:rsidRDefault="00083B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F74961" w:rsidR="00600262" w:rsidRPr="00001383" w:rsidRDefault="00083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D68988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0E53E0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E21014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9464E4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E49E62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F0DEA3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C2B31B" w:rsidR="004738BE" w:rsidRPr="00001383" w:rsidRDefault="0008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DE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C5B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459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2D350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F9F78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0AAC9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7580C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8A3939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5AAC3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A0726E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8E7F70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77447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344DE9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85B5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A9CC7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E5AAF6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FD1F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C68723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5A4E2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958B6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4CF6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AA08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1B1A5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71633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92A193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256DB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E2A0C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879B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EAEC56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9A12A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8A71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6FAB0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C47DE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E7C8C9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0E9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329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A2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D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0FF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DC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298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00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80E96" w:rsidR="00600262" w:rsidRPr="00001383" w:rsidRDefault="00083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9E83CB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73F87D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EC3961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1D3C45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CFD5D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1D06CD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647201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E2A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3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957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D5F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38A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05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C7D9B7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9FA30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521E7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32E6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2CCFA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23568C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4DEA5C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C27A12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1E296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D7C27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422FA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8C225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E509DD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5EFA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8337D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F377DA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1CE4AD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BDAB6D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4956F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904973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6D7E76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9B9AA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3838E6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D3519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33C94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C2936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10884D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BD3276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91E82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C3AF3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25C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69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92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3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BC6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C6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B47449" w:rsidR="00600262" w:rsidRPr="00001383" w:rsidRDefault="00083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B1F0B9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F2E080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FE6597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FED651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744F97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22E614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E9C030" w:rsidR="00E312E3" w:rsidRPr="00001383" w:rsidRDefault="0008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931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5BF6C1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2432A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05744A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802B2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9C62EA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ACC2E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F7560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0EF97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37E70C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D955F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27C32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4F6816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A10FFD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BAEDEB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29792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F8373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2F011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8F2427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C1CF4C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AD274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DB8ACF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94054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500FC4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2BDAC8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D9EF56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3392C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4150F2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47B899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FEA1B5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9EC08" w:rsidR="009A6C64" w:rsidRPr="00001383" w:rsidRDefault="0008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E9D9A" w:rsidR="009A6C64" w:rsidRPr="00083BE4" w:rsidRDefault="0008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BE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DF2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5D8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9E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05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09B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7D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095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A4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6B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94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BE4D8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AE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C1B64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72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B7582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27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1B56B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69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1F4AA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A2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49401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44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553DD" w:rsidR="00977239" w:rsidRPr="00977239" w:rsidRDefault="00083BE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B3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BB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CC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D5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B44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3BE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