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5CF06" w:rsidR="00257CB9" w:rsidRPr="005677BF" w:rsidRDefault="00AE6B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15AA44" w:rsidR="004A7F4E" w:rsidRPr="005677BF" w:rsidRDefault="00AE6B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78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4B736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A47D3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1D198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8CC21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A6338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05347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BB8ED" w:rsidR="000D4B2E" w:rsidRPr="000D4B2E" w:rsidRDefault="00AE6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B7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7E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93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FCCA2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24C6F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EB7F7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9B1D8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6B6EF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56DA1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2FBAD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6B63A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BC270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CC173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09284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7023C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31571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43105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1D4B8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C1050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F2A57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79E58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51A3D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2F6CF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5BCA2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DB025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B1761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262E5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D3869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9AB3D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F6E55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D2DC7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A144D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44BFC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2ECC8" w:rsidR="009A6C64" w:rsidRPr="00BF7816" w:rsidRDefault="00AE6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29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37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96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A5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76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44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EF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78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ED26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E498E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BE737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8289E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0828D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3FE98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178DF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47DF7" w:rsidR="002D5CA1" w:rsidRPr="000D4B2E" w:rsidRDefault="00AE6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36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DB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B6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A5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A4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26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9A1EC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CFCC3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CD8CC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EECE4" w:rsidR="002D5CA1" w:rsidRPr="00AE6B20" w:rsidRDefault="00AE6B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B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5AE3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53FC9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21558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85057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8F707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E5A77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BA663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7C505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21E72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F4253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5FFD0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B5086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CA051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3D0C0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B6353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E7525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02CFD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BD83A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24DCC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AF6A0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DED31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7AB01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2F347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71AC0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22C76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33747" w:rsidR="002D5CA1" w:rsidRPr="00BF7816" w:rsidRDefault="00AE6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C4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8F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16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1A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C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BB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35B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B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AD7FE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3B200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D9560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BBADF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16A04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BBDC3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89BF1" w:rsidR="007D7AC7" w:rsidRPr="000D4B2E" w:rsidRDefault="00AE6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2F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7DD6E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56A73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3469A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B6E90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F0736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E92D6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F290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09A53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78097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5EF07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9677A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0BF8D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CAA0D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719E1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91135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3F23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9E90C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78FD7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501D4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1307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3EF6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78A62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6BB83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F9594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CD680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5A90A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49F56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A7E8B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298A9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651A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8566F" w:rsidR="007D7AC7" w:rsidRPr="00BF7816" w:rsidRDefault="00AE6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8C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89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14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4C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45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8C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D6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BA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6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B2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D2C81" w:rsidR="004A7F4E" w:rsidRDefault="00AE6B20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5C4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F9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C96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1F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4A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1B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B96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D2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ECE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DB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330A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20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2CA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A2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10F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DD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A06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6B2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