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6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93B2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6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67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78B2B8" w:rsidR="00CC1B32" w:rsidRPr="00CC1B32" w:rsidRDefault="005376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D26052" w:rsidR="006E15B7" w:rsidRPr="00D72FD1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67E20C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8C36FB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DEC699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008BAE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24A59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83E29C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195CB" w:rsidR="006E15B7" w:rsidRPr="00AB2807" w:rsidRDefault="005376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6B39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CA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B06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15385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231B63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239177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0DD87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0ED338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426917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9560F9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287B17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7324A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A14367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AE107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31AC9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56ABE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39C57A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583ECD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143F4A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2DC302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58ED89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25E183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9E50BD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768AE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BADF93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69E5D9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03109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8B2EC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E31257" w:rsidR="006E15B7" w:rsidRPr="00CC1B32" w:rsidRDefault="005376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F7CFC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CF3B2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3A454D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C4BA7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0413B" w:rsidR="006E15B7" w:rsidRPr="00CC1B32" w:rsidRDefault="005376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F34B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A16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CF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728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556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7CE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80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B988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60302" w:rsidR="006E15B7" w:rsidRPr="00D72FD1" w:rsidRDefault="005376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68076B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E7AE2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149AA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E45C5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68E27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8622B7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CBFCE1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A8D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D2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F7F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93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0D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03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A1ABE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94F94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F9E09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D25AB5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BD188B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7FCE8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087287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B2526E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5D56EA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08D142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D5ACA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28CCC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C21686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09451A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DA3616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F0DA93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52EB4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E29C4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4EEA99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91158B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0B68B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917D00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1A883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AE0083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4AEDF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ED6829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822808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D0145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CC4A82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F9E2A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13A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136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8E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27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A1E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E01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84818F" w:rsidR="003D6839" w:rsidRPr="00D72FD1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E01542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C75352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575A8A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1100B8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9DD144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01F607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2FD845" w:rsidR="003D6839" w:rsidRPr="00AB2807" w:rsidRDefault="005376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4C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0CD848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5675B8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B74B90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65A61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D1075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C55524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A7A99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6369EF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4E9FA7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DAA2E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800DC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11088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E0B388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C81FCB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752243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C928C8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104346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21E576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00025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CE0028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A840E1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3E11CC" w:rsidR="003D6839" w:rsidRPr="0053767A" w:rsidRDefault="00537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67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B181BF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1C30B5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4813E1" w:rsidR="003D6839" w:rsidRPr="0053767A" w:rsidRDefault="00537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6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D1E8A1" w:rsidR="003D6839" w:rsidRPr="0053767A" w:rsidRDefault="005376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6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75B13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D5E63" w:rsidR="003D6839" w:rsidRPr="00CC1B32" w:rsidRDefault="005376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4F02E9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6AB2A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B35687" w:rsidR="003D6839" w:rsidRPr="00CC1B32" w:rsidRDefault="005376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B6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938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2D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871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FD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8B0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E74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739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CC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1CD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27D42" w:rsidR="0051614F" w:rsidRPr="00CC1B32" w:rsidRDefault="00537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99F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1C919" w:rsidR="0051614F" w:rsidRPr="00CC1B32" w:rsidRDefault="00537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AD3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EE9F2" w:rsidR="0051614F" w:rsidRPr="00CC1B32" w:rsidRDefault="005376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194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79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17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F9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70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E65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169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B61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A0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BD9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9A9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72A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93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67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