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2F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55FD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2F8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2F8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CE4FD5" w:rsidR="00CC1B32" w:rsidRPr="00CC1B32" w:rsidRDefault="007F2F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D74DF" w:rsidR="006E15B7" w:rsidRPr="00D72FD1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3374D0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1E755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8849FF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58652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36C90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211F59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B0DBC5" w:rsidR="006E15B7" w:rsidRPr="00AB2807" w:rsidRDefault="007F2F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897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A18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7B0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D7BE5F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E5659E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0B7A9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949B6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505069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D28B47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2F0D3E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81F57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74408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A523A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16582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094FAC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AF0C5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5EA618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C1662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A5274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579E00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585DF7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09F860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983758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908E4A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3D4875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50ED5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910BAB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CC79C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3EE9AE" w:rsidR="006E15B7" w:rsidRPr="00CC1B32" w:rsidRDefault="007F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B1B03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C27E6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F58C52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D12101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F0CD03" w:rsidR="006E15B7" w:rsidRPr="00CC1B32" w:rsidRDefault="007F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F5A1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47C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5F8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0D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B77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30A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F1B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2D2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3B9F3" w:rsidR="006E15B7" w:rsidRPr="00D72FD1" w:rsidRDefault="007F2F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B4215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259CAE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ABFA7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FC52E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E77739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A7A1C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CC3EEF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B0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FF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3C1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CA0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A27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64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B56E6" w:rsidR="003D6839" w:rsidRPr="007F2F89" w:rsidRDefault="007F2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F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8744C6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696DCB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4D9E30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8A1AC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2EDF93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9E7DE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DCBB4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DDF685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C6BB7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41F9A" w:rsidR="003D6839" w:rsidRPr="007F2F89" w:rsidRDefault="007F2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F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3D0BD8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EEFC67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F6DEBA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01EB67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134CC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E0099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369DA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646F95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EDB3CD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34F40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3A1E1A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10F9FA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2ACDEA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49DCAC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D8590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5196E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FF8227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D9B0F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228200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E1F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31D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01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6E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5B8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CB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D86CE" w:rsidR="003D6839" w:rsidRPr="00D72FD1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1238E6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B9B99D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812FB0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DC0021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207484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C7E85D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1C137C" w:rsidR="003D6839" w:rsidRPr="00AB2807" w:rsidRDefault="007F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59F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B37967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A6D2E0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473C4F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C56EE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B88DC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08DE8C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3283C0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8DE8FD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9E7228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61CD0B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2675AB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6AE9F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236D1D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9F8192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34C0A9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1210E0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A76097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E68882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58F88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AC39F9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7E2381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10570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3AF81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756DC2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A3DB33" w:rsidR="003D6839" w:rsidRPr="007F2F89" w:rsidRDefault="007F2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F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FAA44C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D450E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B7A38" w:rsidR="003D6839" w:rsidRPr="00CC1B32" w:rsidRDefault="007F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15A1E3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DD54B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188911" w:rsidR="003D6839" w:rsidRPr="00CC1B32" w:rsidRDefault="007F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4F0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7C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350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85D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ED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CE1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DE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56B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C0C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AE6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6A034D" w:rsidR="0051614F" w:rsidRPr="00CC1B32" w:rsidRDefault="007F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4DB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3EA830" w:rsidR="0051614F" w:rsidRPr="00CC1B32" w:rsidRDefault="007F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58B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3F8C3" w:rsidR="0051614F" w:rsidRPr="00CC1B32" w:rsidRDefault="007F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347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536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B7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43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851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EC1F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28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8A0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96E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461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93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436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BDC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2F8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