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76D1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66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665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22E707" w:rsidR="003D2FC0" w:rsidRPr="004229B4" w:rsidRDefault="001266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D60B6" w:rsidR="004229B4" w:rsidRPr="0083297E" w:rsidRDefault="0012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6E5F2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D79CE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F21A5C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54EB8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271680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4B6471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207404" w:rsidR="006F51AE" w:rsidRPr="002D6604" w:rsidRDefault="0012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D1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262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A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C99A4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FBF8F5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6B246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81848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98F0BC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5D3A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3067E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86825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BEE16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082D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EF940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D3A92D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0A00C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6B03C1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0340D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59813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46819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35F3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B0831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5B4091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9716C9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A088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21E8F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DC84C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FD8E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DDE78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8FCB8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57A2D0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06B5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F7E8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3D91E2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73F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485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3F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A7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D1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1D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1F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E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2B36F" w:rsidR="004229B4" w:rsidRPr="0083297E" w:rsidRDefault="001266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9B25C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A0540B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93565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1EDCC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6734E6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6CC23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23ACD4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D0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EA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DF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0F7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19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2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492D4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38E55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B42EF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290581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0619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66B5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D7B80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6F6095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EBD7F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70A4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8ED0D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842589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FC3C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83AAC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1BC8F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7292A9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872DD9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EF62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5FD4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5E4C6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2C96F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D5988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C03A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BFB928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A55842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E5BB1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35C5F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9D4A9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31C4EC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952F3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41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3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9A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54B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D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17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54D739" w:rsidR="004229B4" w:rsidRPr="0083297E" w:rsidRDefault="0012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AFFF99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B7E8D3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9C6594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E7FF44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843591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11201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40185" w:rsidR="00671199" w:rsidRPr="002D6604" w:rsidRDefault="0012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14C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8B708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5ACEF1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0E5CBA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3BC7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78A24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EE678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C0CEA4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65181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934B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8AC1A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A5258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AD8618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BA795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3C7B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4F3B2B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B5912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4D0064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5526C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8421D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7B2D64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03C4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041BF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ECF6E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EE18A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60CED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5CC33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DC7339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AA9C7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963A41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52C10" w:rsidR="009A6C64" w:rsidRPr="002E08C9" w:rsidRDefault="0012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C911A" w:rsidR="009A6C64" w:rsidRPr="00126659" w:rsidRDefault="0012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6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EA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C26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1D0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E2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4E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BBC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CD4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48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356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CE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66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FF34B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14760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C8697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FDCEA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BC72B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12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FB502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81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61FA9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94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C6684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A4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5D1FE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B8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1268A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88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5C77A" w:rsidR="00884AB4" w:rsidRPr="003D2FC0" w:rsidRDefault="0012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ED9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665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